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29" w:rsidRDefault="00694656">
      <w:r w:rsidRPr="00374C09">
        <w:rPr>
          <w:b/>
          <w:sz w:val="32"/>
          <w:szCs w:val="32"/>
        </w:rPr>
        <w:t xml:space="preserve">EDHV </w:t>
      </w:r>
      <w:proofErr w:type="spellStart"/>
      <w:r w:rsidRPr="00374C09">
        <w:rPr>
          <w:b/>
          <w:sz w:val="32"/>
          <w:szCs w:val="32"/>
        </w:rPr>
        <w:t>meets</w:t>
      </w:r>
      <w:proofErr w:type="spellEnd"/>
      <w:r w:rsidRPr="00374C09">
        <w:rPr>
          <w:b/>
          <w:sz w:val="32"/>
          <w:szCs w:val="32"/>
        </w:rPr>
        <w:t xml:space="preserve"> Pferdeklinik Aschheim</w:t>
      </w:r>
      <w:r w:rsidR="00374C09">
        <w:t xml:space="preserve">                   </w:t>
      </w:r>
      <w:r w:rsidR="00CE0DFF">
        <w:t xml:space="preserve">von </w:t>
      </w:r>
      <w:proofErr w:type="spellStart"/>
      <w:r w:rsidR="00374C09">
        <w:t>Dr.</w:t>
      </w:r>
      <w:r w:rsidR="00CE0DFF">
        <w:t>Eva</w:t>
      </w:r>
      <w:proofErr w:type="spellEnd"/>
      <w:r w:rsidR="00CE0DFF">
        <w:t xml:space="preserve"> Maria Schmidt</w:t>
      </w:r>
    </w:p>
    <w:p w:rsidR="00374C09" w:rsidRDefault="00374C09"/>
    <w:p w:rsidR="00374C09" w:rsidRDefault="00694656">
      <w:r>
        <w:t>Am 17 März</w:t>
      </w:r>
      <w:r w:rsidR="00782613">
        <w:t xml:space="preserve"> fand</w:t>
      </w:r>
      <w:r>
        <w:t xml:space="preserve"> in der Tierärztlichen Klinik für Pferde des Herrn Dr. Hubertus Lutz und dessen Partnerin Frau Dr. Anja Schütte eine Fortbildung des </w:t>
      </w:r>
      <w:proofErr w:type="spellStart"/>
      <w:r>
        <w:t>EDHV’s</w:t>
      </w:r>
      <w:proofErr w:type="spellEnd"/>
      <w:r>
        <w:t xml:space="preserve"> statt. </w:t>
      </w:r>
    </w:p>
    <w:p w:rsidR="00782613" w:rsidRDefault="00694656">
      <w:r>
        <w:t>Das Thema der Veranstaltung „</w:t>
      </w:r>
      <w:r w:rsidR="00481535">
        <w:t>…</w:t>
      </w:r>
      <w:r>
        <w:t xml:space="preserve">rund um die </w:t>
      </w:r>
      <w:proofErr w:type="spellStart"/>
      <w:r>
        <w:t>Hufrehe</w:t>
      </w:r>
      <w:proofErr w:type="spellEnd"/>
      <w:r w:rsidR="00481535">
        <w:t>,</w:t>
      </w:r>
      <w:r>
        <w:t xml:space="preserve"> zwischen Wissenschaft und Praxis“ fügte sich gut an die </w:t>
      </w:r>
      <w:proofErr w:type="spellStart"/>
      <w:r>
        <w:t>Hufbeschlagstagungsreihe</w:t>
      </w:r>
      <w:proofErr w:type="spellEnd"/>
      <w:r>
        <w:t xml:space="preserve"> ergänzend an. </w:t>
      </w:r>
      <w:r w:rsidR="00B10BE5">
        <w:t>Bei strahlendem Sonnenschein empfing</w:t>
      </w:r>
      <w:r w:rsidR="00782613">
        <w:t xml:space="preserve"> ein</w:t>
      </w:r>
      <w:r w:rsidR="00B10BE5">
        <w:t xml:space="preserve"> große</w:t>
      </w:r>
      <w:r w:rsidR="00782613">
        <w:t>s</w:t>
      </w:r>
      <w:r w:rsidR="00252EAB">
        <w:t xml:space="preserve"> Helferteam der</w:t>
      </w:r>
      <w:r w:rsidR="00B10BE5">
        <w:t xml:space="preserve"> Pferdeklinik und Freunde von Paul Hell</w:t>
      </w:r>
      <w:r w:rsidR="00782613">
        <w:t>meier</w:t>
      </w:r>
      <w:r w:rsidR="00481535">
        <w:t xml:space="preserve"> </w:t>
      </w:r>
      <w:r w:rsidR="00782613">
        <w:t xml:space="preserve"> über  120</w:t>
      </w:r>
      <w:r w:rsidR="00B10BE5">
        <w:t xml:space="preserve"> Gäste mit einem</w:t>
      </w:r>
      <w:r w:rsidR="00481535">
        <w:t>“</w:t>
      </w:r>
      <w:r w:rsidR="00782613">
        <w:t xml:space="preserve"> Herzlich Grüß Gott</w:t>
      </w:r>
      <w:r w:rsidR="00481535">
        <w:t>“</w:t>
      </w:r>
      <w:r w:rsidR="00782613">
        <w:t>. Eigens für die Weiterbildung</w:t>
      </w:r>
      <w:r w:rsidR="00B10BE5">
        <w:t xml:space="preserve"> präsentierte sich die Veranstaltung in  einem  großen Zelt</w:t>
      </w:r>
      <w:r w:rsidR="00481535">
        <w:t>,</w:t>
      </w:r>
      <w:r w:rsidR="00782613">
        <w:t xml:space="preserve"> direkt neben dem Klinikhauptgebäude,</w:t>
      </w:r>
      <w:r w:rsidR="00B10BE5">
        <w:t xml:space="preserve">  welches liebevoll und sehr Schmuck hergerichtet war.  </w:t>
      </w:r>
    </w:p>
    <w:p w:rsidR="005A1CD5" w:rsidRDefault="00782613">
      <w:r>
        <w:t xml:space="preserve">Dr. Hubertus Lutz </w:t>
      </w:r>
      <w:r w:rsidR="009F693E">
        <w:t>eröffnete mit</w:t>
      </w:r>
      <w:r w:rsidR="005A1CD5">
        <w:t xml:space="preserve"> eine</w:t>
      </w:r>
      <w:r w:rsidR="009F693E">
        <w:t>r</w:t>
      </w:r>
      <w:r w:rsidR="005A1CD5">
        <w:t xml:space="preserve"> kurze</w:t>
      </w:r>
      <w:r w:rsidR="009F693E">
        <w:t>n</w:t>
      </w:r>
      <w:r w:rsidR="005A1CD5">
        <w:t xml:space="preserve"> Rede die Fortbildungsveranstaltung und </w:t>
      </w:r>
      <w:r>
        <w:t xml:space="preserve">begrüßte </w:t>
      </w:r>
      <w:r w:rsidR="005A1CD5">
        <w:t>die</w:t>
      </w:r>
      <w:r w:rsidR="009F693E">
        <w:t xml:space="preserve"> vielen</w:t>
      </w:r>
      <w:r w:rsidR="000D549C">
        <w:t xml:space="preserve"> Gäste</w:t>
      </w:r>
      <w:r w:rsidR="00481535">
        <w:t>,</w:t>
      </w:r>
      <w:r w:rsidR="000D549C">
        <w:t xml:space="preserve"> sowie</w:t>
      </w:r>
      <w:r w:rsidR="009F693E">
        <w:t xml:space="preserve"> den Ehrengast Professor Dr</w:t>
      </w:r>
      <w:r w:rsidR="005A1CD5">
        <w:t>.</w:t>
      </w:r>
      <w:r w:rsidR="009F693E">
        <w:t xml:space="preserve"> Fritsche</w:t>
      </w:r>
      <w:r w:rsidR="00374C09">
        <w:t xml:space="preserve"> , die zahlreichen</w:t>
      </w:r>
      <w:r w:rsidR="009F693E">
        <w:t xml:space="preserve"> Hufschmiede,  </w:t>
      </w:r>
      <w:r w:rsidR="005A1CD5">
        <w:t xml:space="preserve"> Tierärzte</w:t>
      </w:r>
      <w:r w:rsidR="009F693E">
        <w:t>,</w:t>
      </w:r>
      <w:r w:rsidR="005A1CD5">
        <w:t xml:space="preserve"> sowie alle Helfer und Pferdefreunde</w:t>
      </w:r>
      <w:r w:rsidR="00481535">
        <w:t>,</w:t>
      </w:r>
      <w:r w:rsidR="005A1CD5">
        <w:t xml:space="preserve"> die teils </w:t>
      </w:r>
      <w:r w:rsidR="009F693E">
        <w:t xml:space="preserve">von </w:t>
      </w:r>
      <w:r w:rsidR="005A1CD5">
        <w:t>sehr weit angereist waren.</w:t>
      </w:r>
    </w:p>
    <w:p w:rsidR="005A1CD5" w:rsidRDefault="004363E3">
      <w:r>
        <w:t xml:space="preserve">Danach wurde </w:t>
      </w:r>
      <w:r w:rsidR="005A1CD5">
        <w:t>den Tierärzten und</w:t>
      </w:r>
      <w:r w:rsidR="00374C09">
        <w:t xml:space="preserve"> den</w:t>
      </w:r>
      <w:r w:rsidR="005A1CD5">
        <w:t xml:space="preserve"> </w:t>
      </w:r>
      <w:r w:rsidR="00374C09" w:rsidRPr="00481535">
        <w:rPr>
          <w:b/>
        </w:rPr>
        <w:t>noch</w:t>
      </w:r>
      <w:r w:rsidR="00374C09">
        <w:t xml:space="preserve"> </w:t>
      </w:r>
      <w:r w:rsidR="005A1CD5" w:rsidRPr="00374C09">
        <w:rPr>
          <w:b/>
        </w:rPr>
        <w:t>nicht</w:t>
      </w:r>
      <w:r w:rsidR="00374C09">
        <w:t xml:space="preserve"> EDHV Hufschmieden  die beabsichtigten Ziele einer gemeinsamen Zusammenarbeit und</w:t>
      </w:r>
      <w:r w:rsidR="005A1CD5">
        <w:t xml:space="preserve"> Weiterbildung</w:t>
      </w:r>
      <w:r w:rsidR="00374C09">
        <w:t xml:space="preserve"> des EDHV mit </w:t>
      </w:r>
      <w:r w:rsidR="005A1CD5">
        <w:t xml:space="preserve"> Tierärzten</w:t>
      </w:r>
      <w:r w:rsidR="00374C09">
        <w:t>,</w:t>
      </w:r>
      <w:r w:rsidR="005A1CD5">
        <w:t xml:space="preserve"> </w:t>
      </w:r>
      <w:r w:rsidR="00374C09">
        <w:t xml:space="preserve"> </w:t>
      </w:r>
      <w:r w:rsidR="005A1CD5">
        <w:t>sowie die interne Mitgliederweiterbildung</w:t>
      </w:r>
      <w:r w:rsidR="00374C09">
        <w:t xml:space="preserve"> innerhalb des Hufschmiedeverbandes</w:t>
      </w:r>
      <w:r w:rsidR="005A1CD5">
        <w:t xml:space="preserve"> </w:t>
      </w:r>
      <w:r w:rsidR="00374C09">
        <w:t xml:space="preserve"> durch </w:t>
      </w:r>
      <w:r w:rsidR="00481535">
        <w:t xml:space="preserve">den </w:t>
      </w:r>
      <w:r w:rsidR="00374C09">
        <w:t>Präsident Paul Hellmeier</w:t>
      </w:r>
      <w:r w:rsidR="005A1CD5">
        <w:t xml:space="preserve">  vorgestellt.</w:t>
      </w:r>
      <w:r w:rsidR="00374C09">
        <w:t xml:space="preserve"> Mit großem Zuspruch und ordentlichem  Beifall wurde dieser erste Vortrag </w:t>
      </w:r>
      <w:r w:rsidR="00CD086A">
        <w:t>ausgezeichnet.</w:t>
      </w:r>
    </w:p>
    <w:p w:rsidR="00BF6BC3" w:rsidRDefault="004363E3">
      <w:r>
        <w:t xml:space="preserve">Die Fütterung der </w:t>
      </w:r>
      <w:proofErr w:type="spellStart"/>
      <w:r>
        <w:t>Hufrehepferde</w:t>
      </w:r>
      <w:proofErr w:type="spellEnd"/>
      <w:r>
        <w:t xml:space="preserve">  wurde von Katja </w:t>
      </w:r>
      <w:proofErr w:type="spellStart"/>
      <w:r>
        <w:t>Möllerherm</w:t>
      </w:r>
      <w:proofErr w:type="spellEnd"/>
      <w:r>
        <w:t xml:space="preserve">, </w:t>
      </w:r>
      <w:proofErr w:type="spellStart"/>
      <w:r>
        <w:t>BSc</w:t>
      </w:r>
      <w:proofErr w:type="spellEnd"/>
      <w:r>
        <w:t xml:space="preserve">  /</w:t>
      </w:r>
      <w:proofErr w:type="spellStart"/>
      <w:r>
        <w:t>Atcom</w:t>
      </w:r>
      <w:proofErr w:type="spellEnd"/>
      <w:r>
        <w:t xml:space="preserve"> </w:t>
      </w:r>
      <w:proofErr w:type="spellStart"/>
      <w:r>
        <w:t>Horse</w:t>
      </w:r>
      <w:proofErr w:type="spellEnd"/>
      <w:r>
        <w:t xml:space="preserve"> gekonnt vorgestellt. Bemerkenswert</w:t>
      </w:r>
      <w:r w:rsidR="00CD086A">
        <w:t xml:space="preserve"> war hier wohl</w:t>
      </w:r>
      <w:r w:rsidR="00481535">
        <w:t>,</w:t>
      </w:r>
      <w:r>
        <w:t xml:space="preserve"> welch einen Einfluss  eine angepasste Fütterung  auf die   Genesung des Patient</w:t>
      </w:r>
      <w:r w:rsidR="00BF6BC3">
        <w:t xml:space="preserve">en haben kann. Im weiteren erläuterte Frau </w:t>
      </w:r>
      <w:proofErr w:type="spellStart"/>
      <w:r w:rsidR="00BF6BC3">
        <w:t>Möllerherm</w:t>
      </w:r>
      <w:proofErr w:type="spellEnd"/>
      <w:r>
        <w:t xml:space="preserve"> auch die </w:t>
      </w:r>
      <w:proofErr w:type="spellStart"/>
      <w:r>
        <w:t>preventative</w:t>
      </w:r>
      <w:proofErr w:type="spellEnd"/>
      <w:r>
        <w:t xml:space="preserve"> Fütterung </w:t>
      </w:r>
      <w:r w:rsidR="00BF6BC3">
        <w:t xml:space="preserve">von </w:t>
      </w:r>
      <w:proofErr w:type="spellStart"/>
      <w:r w:rsidR="00BF6BC3">
        <w:t>Hufrehepferden</w:t>
      </w:r>
      <w:proofErr w:type="spellEnd"/>
      <w:r w:rsidR="00BF6BC3">
        <w:t>/</w:t>
      </w:r>
      <w:proofErr w:type="spellStart"/>
      <w:proofErr w:type="gramStart"/>
      <w:r w:rsidR="00BF6BC3">
        <w:t>ponys</w:t>
      </w:r>
      <w:proofErr w:type="spellEnd"/>
      <w:r w:rsidR="00BF6BC3">
        <w:t xml:space="preserve"> ,</w:t>
      </w:r>
      <w:r>
        <w:t>sowi</w:t>
      </w:r>
      <w:r w:rsidR="00BF6BC3">
        <w:t>e</w:t>
      </w:r>
      <w:proofErr w:type="gramEnd"/>
      <w:r w:rsidR="00BF6BC3">
        <w:t xml:space="preserve"> einzelne Unterschiede bei</w:t>
      </w:r>
      <w:r>
        <w:t xml:space="preserve"> der Fütterung von EMS und Cushing</w:t>
      </w:r>
      <w:r w:rsidR="00BF6BC3">
        <w:t xml:space="preserve">. </w:t>
      </w:r>
      <w:r w:rsidR="00CD086A">
        <w:t>Zahlreiche Tipps und Tricks</w:t>
      </w:r>
      <w:r w:rsidR="00481535">
        <w:t>,</w:t>
      </w:r>
      <w:r w:rsidR="00CD086A">
        <w:t xml:space="preserve"> von der Heuernte bis zur dessen Aufbereitung rundeten auf  bemerkenswerte W</w:t>
      </w:r>
      <w:r w:rsidR="00481535">
        <w:t>eisen Ihren Vortrag ab. Außerdem</w:t>
      </w:r>
      <w:r w:rsidR="00CD086A">
        <w:t xml:space="preserve"> erwähnte Sie</w:t>
      </w:r>
      <w:r w:rsidR="00481535">
        <w:t>,</w:t>
      </w:r>
      <w:r w:rsidR="00CD086A">
        <w:t xml:space="preserve"> </w:t>
      </w:r>
      <w:proofErr w:type="gramStart"/>
      <w:r w:rsidR="00CD086A">
        <w:t>das</w:t>
      </w:r>
      <w:proofErr w:type="gramEnd"/>
      <w:r w:rsidR="00CD086A">
        <w:t xml:space="preserve"> der Hufschmied </w:t>
      </w:r>
      <w:r w:rsidR="00BF6BC3">
        <w:t xml:space="preserve"> durch seine vielen Besuche bei den unterschiedlichsten Pferden/Ponys in der besonderen Lage </w:t>
      </w:r>
      <w:r w:rsidR="00CD086A">
        <w:t xml:space="preserve">ist </w:t>
      </w:r>
      <w:r w:rsidR="00BF6BC3">
        <w:t>die jeweiligen Veränderungen zu erkennen bzw</w:t>
      </w:r>
      <w:r w:rsidR="00481535">
        <w:t>.</w:t>
      </w:r>
      <w:r w:rsidR="00BF6BC3">
        <w:t xml:space="preserve"> beratend </w:t>
      </w:r>
      <w:r w:rsidR="00481535">
        <w:t xml:space="preserve">tätig </w:t>
      </w:r>
      <w:r w:rsidR="00BF6BC3">
        <w:t xml:space="preserve">zu sein. </w:t>
      </w:r>
    </w:p>
    <w:p w:rsidR="00826283" w:rsidRDefault="00BF6BC3">
      <w:r>
        <w:t xml:space="preserve">Der nächste Vortrag befasste sich mit der Differenzierung </w:t>
      </w:r>
      <w:r w:rsidR="00CD086A">
        <w:t xml:space="preserve">von </w:t>
      </w:r>
      <w:proofErr w:type="spellStart"/>
      <w:r w:rsidR="00481535">
        <w:t>Equine</w:t>
      </w:r>
      <w:proofErr w:type="spellEnd"/>
      <w:r w:rsidR="00826283">
        <w:t xml:space="preserve"> Cushing Syndrom dessen Pathophysiologie, der Diagnostik und deren Therapie, </w:t>
      </w:r>
      <w:r w:rsidR="00CD086A">
        <w:t xml:space="preserve">fesselnd und </w:t>
      </w:r>
      <w:r w:rsidR="00481535">
        <w:t>exzellent</w:t>
      </w:r>
      <w:r w:rsidR="00826283">
        <w:t xml:space="preserve"> vorgestellt von Frau Dr. Anna May. </w:t>
      </w:r>
    </w:p>
    <w:p w:rsidR="004363E3" w:rsidRDefault="00826283">
      <w:r>
        <w:t xml:space="preserve">Ein bemerkenswerter Vortrag  einer sehr engagierte jungen Frau Dr. May, welche begeistert </w:t>
      </w:r>
      <w:r w:rsidR="000C4EA2">
        <w:t>die</w:t>
      </w:r>
      <w:r>
        <w:t xml:space="preserve"> wissenschaftlich recherchierten</w:t>
      </w:r>
      <w:r w:rsidR="000C4EA2">
        <w:t xml:space="preserve"> Erkenntnisse </w:t>
      </w:r>
      <w:r w:rsidR="00481535">
        <w:t>sehr</w:t>
      </w:r>
      <w:r>
        <w:t xml:space="preserve"> anschaulich</w:t>
      </w:r>
      <w:r w:rsidR="00481535">
        <w:t xml:space="preserve"> mit</w:t>
      </w:r>
      <w:r w:rsidR="000C4EA2">
        <w:t xml:space="preserve"> eine</w:t>
      </w:r>
      <w:r w:rsidR="00481535">
        <w:t>r</w:t>
      </w:r>
      <w:r w:rsidR="000C4EA2">
        <w:t xml:space="preserve"> sehr schöne</w:t>
      </w:r>
      <w:r w:rsidR="00481535">
        <w:t>n</w:t>
      </w:r>
      <w:r>
        <w:t xml:space="preserve">  Power Point</w:t>
      </w:r>
      <w:r w:rsidR="004363E3">
        <w:t xml:space="preserve"> </w:t>
      </w:r>
      <w:r w:rsidR="000C4EA2">
        <w:t xml:space="preserve">vorstellte.  Der anschließende Beifall bezeugte die </w:t>
      </w:r>
      <w:r w:rsidR="00252EAB">
        <w:t xml:space="preserve">Qualität. </w:t>
      </w:r>
    </w:p>
    <w:p w:rsidR="00FA0747" w:rsidRDefault="000C4EA2">
      <w:r>
        <w:t>Nach einer kurzen Kaffeepause stellte sich dann die Hausherrin  Frau Dr. Anja Schütte vor.</w:t>
      </w:r>
      <w:r w:rsidR="00DA4170">
        <w:t xml:space="preserve">    </w:t>
      </w:r>
      <w:r>
        <w:t xml:space="preserve"> </w:t>
      </w:r>
      <w:r w:rsidR="00481535">
        <w:t>Ihr Beitrag</w:t>
      </w:r>
      <w:r w:rsidR="00DA4170">
        <w:t xml:space="preserve"> ergänzte die vorrangegangene </w:t>
      </w:r>
      <w:r w:rsidR="00CD086A">
        <w:t xml:space="preserve"> Vorträge </w:t>
      </w:r>
      <w:r w:rsidR="00DA4170">
        <w:t>durch</w:t>
      </w:r>
      <w:r w:rsidR="00481535">
        <w:t xml:space="preserve"> eine</w:t>
      </w:r>
      <w:r w:rsidR="00CD086A">
        <w:t xml:space="preserve">  Darstellung wie ein </w:t>
      </w:r>
      <w:r w:rsidR="00DA4170">
        <w:t xml:space="preserve"> </w:t>
      </w:r>
      <w:proofErr w:type="spellStart"/>
      <w:r w:rsidR="00CD086A">
        <w:t>clinisches-</w:t>
      </w:r>
      <w:r w:rsidR="00DA4170">
        <w:t>Monitoring</w:t>
      </w:r>
      <w:proofErr w:type="spellEnd"/>
      <w:r w:rsidR="00DA4170">
        <w:t xml:space="preserve"> der</w:t>
      </w:r>
      <w:r w:rsidR="00481535">
        <w:t xml:space="preserve"> </w:t>
      </w:r>
      <w:proofErr w:type="spellStart"/>
      <w:r w:rsidR="00CD086A">
        <w:t>Hufrehe</w:t>
      </w:r>
      <w:proofErr w:type="spellEnd"/>
      <w:r w:rsidR="00DA4170">
        <w:t xml:space="preserve"> Patienten vorgenommen werden könnte. </w:t>
      </w:r>
      <w:r w:rsidR="00CD086A">
        <w:t>Kurz</w:t>
      </w:r>
      <w:r w:rsidR="00DA4170">
        <w:t xml:space="preserve"> </w:t>
      </w:r>
      <w:r w:rsidR="00CD086A">
        <w:t>v</w:t>
      </w:r>
      <w:r w:rsidR="005466E5">
        <w:t xml:space="preserve">or dem  Klinkrundgang </w:t>
      </w:r>
      <w:r w:rsidR="00DA4170" w:rsidRPr="00DA4170">
        <w:t xml:space="preserve"> </w:t>
      </w:r>
      <w:r w:rsidR="005466E5">
        <w:t xml:space="preserve">schilderte Sie noch ergänzend </w:t>
      </w:r>
      <w:r w:rsidR="00DA4170">
        <w:t xml:space="preserve"> das</w:t>
      </w:r>
      <w:r w:rsidR="005466E5">
        <w:t xml:space="preserve"> Praxis</w:t>
      </w:r>
      <w:r w:rsidR="00DA4170">
        <w:t xml:space="preserve">bewährte Management der </w:t>
      </w:r>
      <w:proofErr w:type="spellStart"/>
      <w:r w:rsidR="00DA4170">
        <w:t>Hufrehepferde</w:t>
      </w:r>
      <w:proofErr w:type="spellEnd"/>
      <w:r w:rsidR="005466E5">
        <w:t xml:space="preserve"> </w:t>
      </w:r>
      <w:r w:rsidR="00CD086A">
        <w:t xml:space="preserve">innerhalb </w:t>
      </w:r>
      <w:r w:rsidR="005466E5">
        <w:t>der Pferde</w:t>
      </w:r>
      <w:r w:rsidR="00FA0747">
        <w:t>klinik Aschheim und die gute</w:t>
      </w:r>
      <w:r w:rsidR="005466E5">
        <w:t xml:space="preserve"> Zusammenarbeit mit einem </w:t>
      </w:r>
      <w:r w:rsidR="005466E5">
        <w:lastRenderedPageBreak/>
        <w:t>professionellen Hufschmied der handwerklich und fachlich kompetent</w:t>
      </w:r>
      <w:r w:rsidR="00FA0747">
        <w:t xml:space="preserve"> ist,</w:t>
      </w:r>
      <w:r w:rsidR="005466E5">
        <w:t xml:space="preserve"> sowie zeitlich auch Flexibel </w:t>
      </w:r>
      <w:r w:rsidR="00FA0747">
        <w:t xml:space="preserve"> ist</w:t>
      </w:r>
      <w:r w:rsidR="00CD086A">
        <w:t>,</w:t>
      </w:r>
      <w:r w:rsidR="005466E5">
        <w:t xml:space="preserve"> wenn’s </w:t>
      </w:r>
      <w:r w:rsidR="00CD086A">
        <w:t>erforderlich ist</w:t>
      </w:r>
      <w:r w:rsidR="005466E5">
        <w:t xml:space="preserve">.  </w:t>
      </w:r>
    </w:p>
    <w:p w:rsidR="00FA0747" w:rsidRDefault="00FA0747">
      <w:r>
        <w:t>Der nächste Referent</w:t>
      </w:r>
      <w:r w:rsidR="00DD48ED">
        <w:t xml:space="preserve"> EDHV</w:t>
      </w:r>
      <w:r>
        <w:t xml:space="preserve"> </w:t>
      </w:r>
      <w:proofErr w:type="spellStart"/>
      <w:r w:rsidR="00DD48ED">
        <w:t>staatl.gepr.</w:t>
      </w:r>
      <w:r>
        <w:t>Hufschmied</w:t>
      </w:r>
      <w:proofErr w:type="spellEnd"/>
      <w:r>
        <w:t xml:space="preserve"> Andre Weber</w:t>
      </w:r>
      <w:r w:rsidR="00DD48ED">
        <w:t xml:space="preserve"> </w:t>
      </w:r>
      <w:r w:rsidR="001635F4">
        <w:t xml:space="preserve"> stellte  den Steward Holz B</w:t>
      </w:r>
      <w:r>
        <w:t>eschlag vor. Sicherlich für viele des Auditoriums eine absolute Neuigkeit. Mit</w:t>
      </w:r>
      <w:r w:rsidR="00E0729F">
        <w:t xml:space="preserve"> vielen Bildern,</w:t>
      </w:r>
      <w:r>
        <w:t xml:space="preserve"> professionell vorgetragen</w:t>
      </w:r>
      <w:r w:rsidR="00E0729F">
        <w:t>, und mitreisend</w:t>
      </w:r>
      <w:r w:rsidR="00481535">
        <w:t xml:space="preserve"> begeistert</w:t>
      </w:r>
      <w:r w:rsidR="001635F4">
        <w:t xml:space="preserve"> überzeugte</w:t>
      </w:r>
      <w:r>
        <w:t xml:space="preserve"> nun der Praktiker am Huf </w:t>
      </w:r>
      <w:r w:rsidR="001635F4">
        <w:t xml:space="preserve"> aus  Baden </w:t>
      </w:r>
      <w:proofErr w:type="spellStart"/>
      <w:r w:rsidR="001635F4">
        <w:t>Baden</w:t>
      </w:r>
      <w:proofErr w:type="spellEnd"/>
      <w:r w:rsidR="001635F4">
        <w:t>,</w:t>
      </w:r>
      <w:r w:rsidR="00E0729F">
        <w:t xml:space="preserve"> auch ohne </w:t>
      </w:r>
      <w:proofErr w:type="spellStart"/>
      <w:r w:rsidR="00E0729F">
        <w:t>Micro</w:t>
      </w:r>
      <w:proofErr w:type="spellEnd"/>
      <w:r w:rsidR="00481535">
        <w:t>,</w:t>
      </w:r>
      <w:r w:rsidR="00E0729F">
        <w:t xml:space="preserve"> </w:t>
      </w:r>
      <w:r w:rsidR="001635F4">
        <w:t xml:space="preserve"> </w:t>
      </w:r>
      <w:r w:rsidR="00E0729F">
        <w:t>über 40 Minuten. Viele F</w:t>
      </w:r>
      <w:r w:rsidR="00481535">
        <w:t>ragen hatte er im Anschluss zu B</w:t>
      </w:r>
      <w:r w:rsidR="00E0729F">
        <w:t>eantworten bevor es zum Mittagstisch ging.</w:t>
      </w:r>
    </w:p>
    <w:p w:rsidR="00E0729F" w:rsidRDefault="001635F4">
      <w:r>
        <w:t xml:space="preserve">Das Catering eine </w:t>
      </w:r>
      <w:r w:rsidR="00481535">
        <w:t>wahre</w:t>
      </w:r>
      <w:r w:rsidR="00E0729F">
        <w:t xml:space="preserve"> bayrisch</w:t>
      </w:r>
      <w:r w:rsidR="00481535">
        <w:t>e</w:t>
      </w:r>
      <w:r w:rsidR="00E0729F">
        <w:t xml:space="preserve"> Spitzenklasse, üppig und sehr lecker</w:t>
      </w:r>
      <w:r w:rsidR="000F06A9">
        <w:t>,</w:t>
      </w:r>
      <w:r w:rsidR="00E0729F">
        <w:t xml:space="preserve"> ließ heuer keinen hungern oder dursten. </w:t>
      </w:r>
    </w:p>
    <w:p w:rsidR="00E0729F" w:rsidRDefault="00DD48ED">
      <w:r>
        <w:t>Die letzte Power Point</w:t>
      </w:r>
      <w:r w:rsidR="00E0729F">
        <w:t xml:space="preserve"> nach der Mittagspause</w:t>
      </w:r>
      <w:r>
        <w:t xml:space="preserve"> </w:t>
      </w:r>
      <w:r w:rsidR="00E0729F">
        <w:t xml:space="preserve"> „ Beschlag von </w:t>
      </w:r>
      <w:proofErr w:type="spellStart"/>
      <w:r w:rsidR="00E0729F">
        <w:t>Hufrehepfe</w:t>
      </w:r>
      <w:r>
        <w:t>rden</w:t>
      </w:r>
      <w:proofErr w:type="spellEnd"/>
      <w:r>
        <w:t xml:space="preserve"> mit Hea</w:t>
      </w:r>
      <w:r w:rsidR="000F06A9">
        <w:t>r</w:t>
      </w:r>
      <w:r>
        <w:t>t Bar Eisen</w:t>
      </w:r>
      <w:r w:rsidR="00E0729F">
        <w:t>“</w:t>
      </w:r>
      <w:r>
        <w:t xml:space="preserve"> wurde vom EDHV Referenten Hufschmied Jürgen </w:t>
      </w:r>
      <w:proofErr w:type="gramStart"/>
      <w:r>
        <w:t>Gotthardt ,</w:t>
      </w:r>
      <w:proofErr w:type="spellStart"/>
      <w:r>
        <w:t>FdSc</w:t>
      </w:r>
      <w:proofErr w:type="spellEnd"/>
      <w:proofErr w:type="gramEnd"/>
      <w:r>
        <w:t xml:space="preserve"> ,AWCF &amp; APF </w:t>
      </w:r>
      <w:proofErr w:type="spellStart"/>
      <w:r>
        <w:t>Farrier</w:t>
      </w:r>
      <w:proofErr w:type="spellEnd"/>
      <w:r>
        <w:t xml:space="preserve"> vorgestellt. </w:t>
      </w:r>
      <w:r w:rsidR="004535E9">
        <w:t>Der Vortrag auf wissenschaftlichen hohen Niveau au</w:t>
      </w:r>
      <w:r w:rsidR="001635F4">
        <w:t xml:space="preserve">s Dokumenten eines </w:t>
      </w:r>
      <w:r w:rsidR="004535E9">
        <w:t xml:space="preserve"> Colleges </w:t>
      </w:r>
      <w:r w:rsidR="001635F4">
        <w:t xml:space="preserve">in England </w:t>
      </w:r>
      <w:r w:rsidR="004535E9">
        <w:t>war gespickt mit</w:t>
      </w:r>
      <w:r w:rsidR="001635F4">
        <w:t xml:space="preserve"> einem </w:t>
      </w:r>
      <w:r w:rsidR="004535E9">
        <w:t xml:space="preserve"> biomechanischen Zeitraffer Röntgenvideo,  Animationen</w:t>
      </w:r>
      <w:r w:rsidR="001635F4">
        <w:t xml:space="preserve"> des Hufmechanismus in 3D, </w:t>
      </w:r>
      <w:r w:rsidR="004535E9">
        <w:t xml:space="preserve"> </w:t>
      </w:r>
      <w:proofErr w:type="spellStart"/>
      <w:r w:rsidR="004535E9">
        <w:t>Kraftmessplatten</w:t>
      </w:r>
      <w:proofErr w:type="spellEnd"/>
      <w:r w:rsidR="004535E9">
        <w:t>- Analysen verschiedener</w:t>
      </w:r>
      <w:r w:rsidR="000F06A9">
        <w:t xml:space="preserve"> </w:t>
      </w:r>
      <w:proofErr w:type="spellStart"/>
      <w:r w:rsidR="000F06A9">
        <w:t>Hufrehebeschlä</w:t>
      </w:r>
      <w:r w:rsidR="004535E9">
        <w:t>gen</w:t>
      </w:r>
      <w:proofErr w:type="spellEnd"/>
      <w:r w:rsidR="004535E9">
        <w:t xml:space="preserve"> </w:t>
      </w:r>
      <w:r w:rsidR="000F06A9">
        <w:t xml:space="preserve">und </w:t>
      </w:r>
      <w:r w:rsidR="001635F4">
        <w:t>immer im Vergleich zu</w:t>
      </w:r>
      <w:r w:rsidR="004535E9">
        <w:t xml:space="preserve"> dem Herzhufeisen Beschlag.   </w:t>
      </w:r>
    </w:p>
    <w:p w:rsidR="001635F4" w:rsidRDefault="004535E9">
      <w:r>
        <w:t xml:space="preserve">Darauf folgte der praktische Teil zunächst  von Hufschmied Paul Hellmeier – </w:t>
      </w:r>
      <w:proofErr w:type="spellStart"/>
      <w:r>
        <w:t>Rehecastverband</w:t>
      </w:r>
      <w:proofErr w:type="spellEnd"/>
      <w:r>
        <w:t xml:space="preserve"> </w:t>
      </w:r>
      <w:r w:rsidR="009F7DB4">
        <w:t xml:space="preserve">– Sofortmaßnahme bei akuter </w:t>
      </w:r>
      <w:proofErr w:type="spellStart"/>
      <w:r w:rsidR="009F7DB4">
        <w:t>Hufrehe</w:t>
      </w:r>
      <w:proofErr w:type="spellEnd"/>
      <w:r w:rsidR="009F7DB4">
        <w:t>. Ebenfalls staunten auch hier einige Tierärzte und Hufschmiede wie flott und dennoch einfach</w:t>
      </w:r>
      <w:r w:rsidR="001635F4">
        <w:t xml:space="preserve"> </w:t>
      </w:r>
      <w:r w:rsidR="009F7DB4">
        <w:t xml:space="preserve"> diese First </w:t>
      </w:r>
      <w:proofErr w:type="spellStart"/>
      <w:r w:rsidR="009F7DB4">
        <w:t>Aid</w:t>
      </w:r>
      <w:proofErr w:type="spellEnd"/>
      <w:r w:rsidR="009F7DB4">
        <w:t xml:space="preserve"> Maßnahme gemacht werden kann</w:t>
      </w:r>
      <w:r w:rsidR="001635F4">
        <w:t xml:space="preserve">. </w:t>
      </w:r>
    </w:p>
    <w:p w:rsidR="009F7DB4" w:rsidRDefault="009F7DB4">
      <w:r>
        <w:t xml:space="preserve"> Herr</w:t>
      </w:r>
      <w:r w:rsidR="004535E9">
        <w:t xml:space="preserve"> Andre Weber</w:t>
      </w:r>
      <w:r w:rsidR="001635F4">
        <w:t xml:space="preserve"> zeigte nun</w:t>
      </w:r>
      <w:r>
        <w:t xml:space="preserve"> den Holz</w:t>
      </w:r>
      <w:r w:rsidR="001635F4">
        <w:t>schuhbeschlag „Steward Clog</w:t>
      </w:r>
      <w:proofErr w:type="gramStart"/>
      <w:r w:rsidR="001635F4">
        <w:t xml:space="preserve">“ </w:t>
      </w:r>
      <w:r w:rsidR="004535E9">
        <w:t>.</w:t>
      </w:r>
      <w:proofErr w:type="gramEnd"/>
      <w:r w:rsidR="00593F64">
        <w:t xml:space="preserve"> Eine deutliche Veränderung wurde hier von viel</w:t>
      </w:r>
      <w:r w:rsidR="001635F4">
        <w:t xml:space="preserve">en Zusehern wahrgenommen. </w:t>
      </w:r>
      <w:r>
        <w:t>Sicherlich eine</w:t>
      </w:r>
      <w:r w:rsidR="001635F4">
        <w:t xml:space="preserve"> ganz</w:t>
      </w:r>
      <w:r>
        <w:t xml:space="preserve"> gelungene praktische Demonstration seines Könnens und Wissens mit ganz</w:t>
      </w:r>
      <w:r w:rsidR="001635F4" w:rsidRPr="001635F4">
        <w:t xml:space="preserve"> </w:t>
      </w:r>
      <w:r w:rsidR="001635F4">
        <w:t>unüblichen Materialien und Werkzeugen des traditionellen</w:t>
      </w:r>
      <w:r>
        <w:t xml:space="preserve"> H</w:t>
      </w:r>
      <w:r w:rsidR="001635F4">
        <w:t xml:space="preserve">ufbeschlag </w:t>
      </w:r>
      <w:r>
        <w:t>.</w:t>
      </w:r>
    </w:p>
    <w:p w:rsidR="00593F64" w:rsidRDefault="00593F64">
      <w:r>
        <w:t>Ein weiteres chronisc</w:t>
      </w:r>
      <w:r w:rsidR="00CE2631">
        <w:t xml:space="preserve">hes </w:t>
      </w:r>
      <w:proofErr w:type="spellStart"/>
      <w:r w:rsidR="00CE2631">
        <w:t>Hufrehepferd</w:t>
      </w:r>
      <w:proofErr w:type="spellEnd"/>
      <w:r w:rsidR="00CE2631">
        <w:t xml:space="preserve"> wurde </w:t>
      </w:r>
      <w:r>
        <w:t xml:space="preserve"> mit Heart Bar Hufeisen von Hufschmied Jürgen Gotthardt beschlagen. Auch </w:t>
      </w:r>
      <w:proofErr w:type="gramStart"/>
      <w:r>
        <w:t xml:space="preserve">hier war deutlich der Bewegungsablauf und die </w:t>
      </w:r>
      <w:proofErr w:type="spellStart"/>
      <w:r>
        <w:t>Tr</w:t>
      </w:r>
      <w:r w:rsidR="000F06A9">
        <w:t>achtenfußung</w:t>
      </w:r>
      <w:proofErr w:type="spellEnd"/>
      <w:r w:rsidR="000F06A9">
        <w:t xml:space="preserve"> </w:t>
      </w:r>
      <w:proofErr w:type="gramEnd"/>
      <w:r w:rsidR="000F06A9">
        <w:t xml:space="preserve"> verändert zu erkennen</w:t>
      </w:r>
      <w:r>
        <w:t>. Hierzu sei auch erwähnt</w:t>
      </w:r>
      <w:r w:rsidR="000F06A9">
        <w:t>,</w:t>
      </w:r>
      <w:r>
        <w:t xml:space="preserve"> </w:t>
      </w:r>
      <w:proofErr w:type="gramStart"/>
      <w:r>
        <w:t>das</w:t>
      </w:r>
      <w:proofErr w:type="gramEnd"/>
      <w:r w:rsidR="00CE2631">
        <w:t xml:space="preserve"> </w:t>
      </w:r>
      <w:r w:rsidR="000F06A9">
        <w:t>nur ein Huf beschlagen wurde um</w:t>
      </w:r>
      <w:r w:rsidR="00CE2631">
        <w:t xml:space="preserve"> so anschaulich mit dem unbehandelten Huf </w:t>
      </w:r>
      <w:r>
        <w:t xml:space="preserve"> vergleichen</w:t>
      </w:r>
      <w:r w:rsidR="00CE2631">
        <w:t xml:space="preserve"> zu können</w:t>
      </w:r>
      <w:r>
        <w:t>.</w:t>
      </w:r>
    </w:p>
    <w:p w:rsidR="009F693E" w:rsidRDefault="00593F64" w:rsidP="009F693E">
      <w:r>
        <w:t>Abschließend sei Da</w:t>
      </w:r>
      <w:r w:rsidR="00CE2631">
        <w:t>nk allen ungenannten Helfern,</w:t>
      </w:r>
      <w:r>
        <w:t xml:space="preserve"> Gönnern</w:t>
      </w:r>
      <w:r w:rsidR="009F693E">
        <w:t xml:space="preserve"> und Firmen</w:t>
      </w:r>
      <w:r>
        <w:t xml:space="preserve"> </w:t>
      </w:r>
      <w:r w:rsidR="000D549C">
        <w:t>die zu diesem High Light beigetragen haben.</w:t>
      </w:r>
      <w:r w:rsidR="00CE2631">
        <w:t xml:space="preserve"> Mögen weitere dieser Art folgen.                                                       </w:t>
      </w:r>
      <w:r w:rsidR="009F693E">
        <w:t xml:space="preserve"> Dank an die Auss</w:t>
      </w:r>
      <w:r w:rsidR="00CE2631">
        <w:t xml:space="preserve">teller </w:t>
      </w:r>
      <w:proofErr w:type="spellStart"/>
      <w:proofErr w:type="gramStart"/>
      <w:r w:rsidR="00CE2631">
        <w:t>Neuper</w:t>
      </w:r>
      <w:proofErr w:type="spellEnd"/>
      <w:r w:rsidR="00CE2631">
        <w:t xml:space="preserve"> </w:t>
      </w:r>
      <w:r w:rsidR="009F693E">
        <w:t>,</w:t>
      </w:r>
      <w:proofErr w:type="gramEnd"/>
      <w:r w:rsidR="009F693E">
        <w:t xml:space="preserve"> </w:t>
      </w:r>
      <w:proofErr w:type="spellStart"/>
      <w:r w:rsidR="009F693E">
        <w:t>Esaote</w:t>
      </w:r>
      <w:proofErr w:type="spellEnd"/>
      <w:r w:rsidR="009F693E">
        <w:t xml:space="preserve">,  </w:t>
      </w:r>
      <w:proofErr w:type="spellStart"/>
      <w:r w:rsidR="009F693E">
        <w:t>Agrobs</w:t>
      </w:r>
      <w:proofErr w:type="spellEnd"/>
      <w:r w:rsidR="009F693E">
        <w:t xml:space="preserve"> und </w:t>
      </w:r>
      <w:proofErr w:type="spellStart"/>
      <w:r w:rsidR="009F693E">
        <w:t>Atcom</w:t>
      </w:r>
      <w:proofErr w:type="spellEnd"/>
      <w:r w:rsidR="009F693E">
        <w:t xml:space="preserve">.  </w:t>
      </w:r>
    </w:p>
    <w:p w:rsidR="009F693E" w:rsidRDefault="00CE2631" w:rsidP="009F693E">
      <w:r>
        <w:t xml:space="preserve"> Dank,  d</w:t>
      </w:r>
      <w:r w:rsidR="009F693E">
        <w:t>er Firma Pferd Hufschmiedewerkzeuge und Fa. Michael Puhl für die Bereitstellung der Verbrauchsmaterialien für den praktischen Teil und</w:t>
      </w:r>
      <w:r w:rsidR="00593F64">
        <w:t xml:space="preserve"> </w:t>
      </w:r>
      <w:r w:rsidR="009F693E">
        <w:t xml:space="preserve">ganz </w:t>
      </w:r>
      <w:r>
        <w:t>besondern  Dank</w:t>
      </w:r>
      <w:r w:rsidR="009F693E">
        <w:t xml:space="preserve">  der Firma Boehrin</w:t>
      </w:r>
      <w:r w:rsidR="00374C09">
        <w:t>ger Ingelheim die einen</w:t>
      </w:r>
      <w:r w:rsidR="009F693E">
        <w:t xml:space="preserve"> wesentlichen Teil am Sponsoring übernommen hatte.</w:t>
      </w:r>
      <w:r w:rsidR="00374C09">
        <w:t xml:space="preserve"> </w:t>
      </w:r>
    </w:p>
    <w:p w:rsidR="009F7DB4" w:rsidRDefault="009F7DB4"/>
    <w:p w:rsidR="004535E9" w:rsidRDefault="004535E9">
      <w:r>
        <w:t xml:space="preserve"> </w:t>
      </w:r>
    </w:p>
    <w:p w:rsidR="00DD48ED" w:rsidRDefault="00DD48ED"/>
    <w:p w:rsidR="00E0729F" w:rsidRDefault="00E0729F"/>
    <w:p w:rsidR="00FA0747" w:rsidRDefault="00FA0747"/>
    <w:p w:rsidR="00694656" w:rsidRDefault="005A1CD5">
      <w:r>
        <w:lastRenderedPageBreak/>
        <w:t xml:space="preserve"> </w:t>
      </w:r>
    </w:p>
    <w:sectPr w:rsidR="00694656" w:rsidSect="00B40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656"/>
    <w:rsid w:val="000C4EA2"/>
    <w:rsid w:val="000D549C"/>
    <w:rsid w:val="000F06A9"/>
    <w:rsid w:val="001635F4"/>
    <w:rsid w:val="00252EAB"/>
    <w:rsid w:val="00256D1D"/>
    <w:rsid w:val="00374C09"/>
    <w:rsid w:val="004363E3"/>
    <w:rsid w:val="004535E9"/>
    <w:rsid w:val="00481535"/>
    <w:rsid w:val="005466E5"/>
    <w:rsid w:val="00593F64"/>
    <w:rsid w:val="005A1CD5"/>
    <w:rsid w:val="00694656"/>
    <w:rsid w:val="00782613"/>
    <w:rsid w:val="00826283"/>
    <w:rsid w:val="009F693E"/>
    <w:rsid w:val="009F7DB4"/>
    <w:rsid w:val="00B10BE5"/>
    <w:rsid w:val="00B40329"/>
    <w:rsid w:val="00BF6BC3"/>
    <w:rsid w:val="00C346A9"/>
    <w:rsid w:val="00CD086A"/>
    <w:rsid w:val="00CE0DFF"/>
    <w:rsid w:val="00CE2631"/>
    <w:rsid w:val="00DA4170"/>
    <w:rsid w:val="00DB0CB3"/>
    <w:rsid w:val="00DD48ED"/>
    <w:rsid w:val="00E0729F"/>
    <w:rsid w:val="00FA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3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</dc:creator>
  <cp:lastModifiedBy>Juergen</cp:lastModifiedBy>
  <cp:revision>4</cp:revision>
  <dcterms:created xsi:type="dcterms:W3CDTF">2012-04-01T21:00:00Z</dcterms:created>
  <dcterms:modified xsi:type="dcterms:W3CDTF">2012-04-02T22:48:00Z</dcterms:modified>
</cp:coreProperties>
</file>